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BB4CE5">
        <w:t>September 20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F401B5">
        <w:rPr>
          <w:i/>
        </w:rPr>
        <w:t>California</w:t>
      </w:r>
      <w:r w:rsidR="00FE51E1" w:rsidRPr="00D848D1">
        <w:rPr>
          <w:i/>
        </w:rPr>
        <w:t xml:space="preserve"> (</w:t>
      </w:r>
      <w:r w:rsidR="00F401B5">
        <w:rPr>
          <w:i/>
        </w:rPr>
        <w:t>Montana</w:t>
      </w:r>
      <w:r w:rsidR="00CB1EF1">
        <w:rPr>
          <w:i/>
        </w:rPr>
        <w:t xml:space="preserve"> will take notes on 10</w:t>
      </w:r>
      <w:r w:rsidR="00E770C7" w:rsidRPr="00D848D1">
        <w:rPr>
          <w:i/>
        </w:rPr>
        <w:t>/</w:t>
      </w:r>
      <w:r w:rsidR="00CB1EF1">
        <w:rPr>
          <w:i/>
        </w:rPr>
        <w:t>4</w:t>
      </w:r>
      <w:r w:rsidR="00FE51E1" w:rsidRPr="00D848D1">
        <w:rPr>
          <w:i/>
        </w:rPr>
        <w:t xml:space="preserve"> call)</w:t>
      </w:r>
      <w:r w:rsidR="00D848D1">
        <w:t xml:space="preserve"> - Updated s</w:t>
      </w:r>
      <w:r w:rsidR="00EE6F25">
        <w:t xml:space="preserve">chedule </w:t>
      </w:r>
      <w:r w:rsidR="00A1713A">
        <w:t>below</w:t>
      </w:r>
    </w:p>
    <w:p w:rsidR="00EE6F25" w:rsidRPr="00882F89" w:rsidRDefault="00E97CDA" w:rsidP="00EE6F25">
      <w:pPr>
        <w:pStyle w:val="ListParagraph"/>
        <w:numPr>
          <w:ilvl w:val="1"/>
          <w:numId w:val="2"/>
        </w:numPr>
      </w:pPr>
      <w:r>
        <w:t>Subcommittee task</w:t>
      </w:r>
      <w:r w:rsidR="00EE6F25">
        <w:t xml:space="preserve"> timeline at the </w:t>
      </w:r>
      <w:r w:rsidR="000876BF">
        <w:t>end</w:t>
      </w:r>
      <w:r w:rsidR="00EE6F25">
        <w:t xml:space="preserve"> of this </w:t>
      </w:r>
      <w:r w:rsidR="000876BF">
        <w:t>agenda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  <w:r w:rsidR="00EE6F25">
        <w:t xml:space="preserve"> (</w:t>
      </w:r>
      <w:hyperlink r:id="rId6" w:history="1">
        <w:r w:rsidR="00EE6F25" w:rsidRPr="001C7DBF">
          <w:rPr>
            <w:rStyle w:val="Hyperlink"/>
          </w:rPr>
          <w:t>https://www.wrapair2.org/TSC.aspx</w:t>
        </w:r>
      </w:hyperlink>
      <w:r w:rsidR="00D848D1">
        <w:t xml:space="preserve"> - </w:t>
      </w:r>
      <w:r w:rsidR="00D15749">
        <w:t xml:space="preserve">see the “Monthly </w:t>
      </w:r>
      <w:proofErr w:type="spellStart"/>
      <w:r w:rsidR="00D15749">
        <w:t>Workplan</w:t>
      </w:r>
      <w:proofErr w:type="spellEnd"/>
      <w:r w:rsidR="00D15749">
        <w:t xml:space="preserve"> Progr</w:t>
      </w:r>
      <w:r w:rsidR="00EE6F25">
        <w:t>ess Update” for the latest call</w:t>
      </w:r>
      <w:r w:rsidR="00D848D1">
        <w:t>)</w:t>
      </w:r>
    </w:p>
    <w:p w:rsidR="00CD3ED3" w:rsidRPr="00A1713A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7" w:history="1">
        <w:r w:rsidRPr="006739E4">
          <w:rPr>
            <w:rStyle w:val="Hyperlink"/>
          </w:rPr>
          <w:t>https://azdeq.sharefile.com/d-sc6c4f002be1402ca</w:t>
        </w:r>
      </w:hyperlink>
    </w:p>
    <w:p w:rsidR="00A1713A" w:rsidRPr="00A1713A" w:rsidRDefault="00A1713A" w:rsidP="00A1713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Regional Haze Reform Roadmap: </w:t>
      </w:r>
      <w:hyperlink r:id="rId8" w:history="1">
        <w:r>
          <w:rPr>
            <w:rStyle w:val="Hyperlink"/>
            <w:rFonts w:ascii="Calibri" w:hAnsi="Calibri" w:cs="Calibri"/>
          </w:rPr>
          <w:t>https://www.epa.gov/sites/production/files/2018-09/documents/regional_haze_reform_roadmap_memo_09-11-2018.pdf</w:t>
        </w:r>
      </w:hyperlink>
    </w:p>
    <w:p w:rsidR="00A1713A" w:rsidRDefault="00A1713A" w:rsidP="00EE6F25">
      <w:pPr>
        <w:pStyle w:val="ListParagraph"/>
        <w:numPr>
          <w:ilvl w:val="0"/>
          <w:numId w:val="2"/>
        </w:numPr>
      </w:pPr>
      <w:r>
        <w:t>Data Patching/Substitution Discussion - Air Resource Specialists</w:t>
      </w:r>
    </w:p>
    <w:p w:rsidR="00A1713A" w:rsidRDefault="00A1713A" w:rsidP="00EE6F25">
      <w:pPr>
        <w:pStyle w:val="ListParagraph"/>
        <w:numPr>
          <w:ilvl w:val="0"/>
          <w:numId w:val="2"/>
        </w:numPr>
      </w:pPr>
      <w:r>
        <w:t>MDGSS Summary Document Review</w:t>
      </w:r>
    </w:p>
    <w:p w:rsidR="002F2D6E" w:rsidRDefault="0044007D" w:rsidP="00EE6F25">
      <w:pPr>
        <w:pStyle w:val="ListParagraph"/>
        <w:numPr>
          <w:ilvl w:val="0"/>
          <w:numId w:val="2"/>
        </w:numPr>
      </w:pPr>
      <w:r>
        <w:t>N</w:t>
      </w:r>
      <w:r w:rsidR="00E97CDA">
        <w:t>atural C</w:t>
      </w:r>
      <w:bookmarkStart w:id="0" w:name="_GoBack"/>
      <w:bookmarkEnd w:id="0"/>
      <w:r w:rsidR="009B15E4">
        <w:t xml:space="preserve">onditions </w:t>
      </w:r>
      <w:r w:rsidR="00A1713A">
        <w:t>analysis updates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2F2D6E" w:rsidRPr="002F2D6E" w:rsidTr="002F2D6E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BB4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</w:t>
            </w:r>
            <w:r w:rsidR="00BB4CE5">
              <w:rPr>
                <w:rFonts w:ascii="Calibri" w:eastAsia="Times New Roman" w:hAnsi="Calibri" w:cs="Calibri"/>
                <w:color w:val="000000"/>
              </w:rPr>
              <w:t>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D6E" w:rsidRPr="00EE6F25" w:rsidRDefault="002F2D6E" w:rsidP="002F2D6E">
      <w:pPr>
        <w:pStyle w:val="Caption"/>
        <w:keepNext/>
        <w:rPr>
          <w:b/>
          <w:sz w:val="24"/>
          <w:szCs w:val="24"/>
        </w:rPr>
      </w:pPr>
      <w:r w:rsidRPr="00EE6F25">
        <w:rPr>
          <w:b/>
          <w:sz w:val="24"/>
          <w:szCs w:val="24"/>
        </w:rPr>
        <w:lastRenderedPageBreak/>
        <w:t>Remaining Task List</w:t>
      </w:r>
    </w:p>
    <w:tbl>
      <w:tblPr>
        <w:tblW w:w="8910" w:type="dxa"/>
        <w:tblInd w:w="-5" w:type="dxa"/>
        <w:tblLook w:val="04A0" w:firstRow="1" w:lastRow="0" w:firstColumn="1" w:lastColumn="0" w:noHBand="0" w:noVBand="1"/>
      </w:tblPr>
      <w:tblGrid>
        <w:gridCol w:w="3540"/>
        <w:gridCol w:w="1873"/>
        <w:gridCol w:w="3497"/>
      </w:tblGrid>
      <w:tr w:rsidR="002F2D6E" w:rsidRPr="002F2D6E" w:rsidTr="00EE6F25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Completion Date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Parties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ID Sites w/ missing data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algorithms for patching substitution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sites which have moved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8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MID summary document update &amp; planning workgroup discussion on data completion timeline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 xml:space="preserve">Control Measures Subcommittee / EI &amp; </w:t>
            </w:r>
            <w:r w:rsidR="00817E71">
              <w:rPr>
                <w:rFonts w:ascii="Calibri" w:eastAsia="Times New Roman" w:hAnsi="Calibri" w:cs="Calibri"/>
                <w:color w:val="000000"/>
              </w:rPr>
              <w:t>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 / Database Subcommittee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Trends Analysis for all sites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Data Substitution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D848D1">
        <w:trPr>
          <w:trHeight w:val="3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Natural Conditions Recommendation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International Emission URP Adjustment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 &amp; Modeling Subcommittee / 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Prescribed Fire URP Adjustment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FSWG /</w:t>
            </w:r>
            <w:r w:rsidR="00817E71">
              <w:rPr>
                <w:rFonts w:ascii="Calibri" w:eastAsia="Times New Roman" w:hAnsi="Calibri" w:cs="Calibri"/>
                <w:color w:val="000000"/>
              </w:rPr>
              <w:t xml:space="preserve"> 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URP Adjustment Summary Doc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Calculate RH metric for all sites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Subcommittee Summary Document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</w:tbl>
    <w:p w:rsidR="002F2D6E" w:rsidRDefault="002F2D6E" w:rsidP="008F10C2"/>
    <w:sectPr w:rsidR="002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876BF"/>
    <w:rsid w:val="000B3D76"/>
    <w:rsid w:val="000C6139"/>
    <w:rsid w:val="000C752D"/>
    <w:rsid w:val="000E7C91"/>
    <w:rsid w:val="00103D71"/>
    <w:rsid w:val="001722CF"/>
    <w:rsid w:val="00247900"/>
    <w:rsid w:val="002C5A7A"/>
    <w:rsid w:val="002E6E2B"/>
    <w:rsid w:val="002F2D6E"/>
    <w:rsid w:val="003E2470"/>
    <w:rsid w:val="003F08C3"/>
    <w:rsid w:val="00400A5D"/>
    <w:rsid w:val="00426DA8"/>
    <w:rsid w:val="00436F40"/>
    <w:rsid w:val="0044007D"/>
    <w:rsid w:val="00480C98"/>
    <w:rsid w:val="00487BA5"/>
    <w:rsid w:val="00520C5B"/>
    <w:rsid w:val="00534D62"/>
    <w:rsid w:val="0054590A"/>
    <w:rsid w:val="00587046"/>
    <w:rsid w:val="005C637C"/>
    <w:rsid w:val="00812E13"/>
    <w:rsid w:val="00817E71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B15E4"/>
    <w:rsid w:val="00A1713A"/>
    <w:rsid w:val="00A7698E"/>
    <w:rsid w:val="00AE575B"/>
    <w:rsid w:val="00BB45B0"/>
    <w:rsid w:val="00BB4CE5"/>
    <w:rsid w:val="00C211EC"/>
    <w:rsid w:val="00C8556E"/>
    <w:rsid w:val="00CB1EF1"/>
    <w:rsid w:val="00CD3ED3"/>
    <w:rsid w:val="00D025A0"/>
    <w:rsid w:val="00D15749"/>
    <w:rsid w:val="00D81221"/>
    <w:rsid w:val="00D848D1"/>
    <w:rsid w:val="00DB67B4"/>
    <w:rsid w:val="00DC0653"/>
    <w:rsid w:val="00E552B6"/>
    <w:rsid w:val="00E770C7"/>
    <w:rsid w:val="00E938BD"/>
    <w:rsid w:val="00E97CDA"/>
    <w:rsid w:val="00EE6F25"/>
    <w:rsid w:val="00EF3473"/>
    <w:rsid w:val="00F11F3F"/>
    <w:rsid w:val="00F32E49"/>
    <w:rsid w:val="00F401B5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ites/production/files/2018-09/documents/regional_haze_reform_roadmap_memo_09-11-2018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azdeq.sharefile.com/d-sc6c4f002be1402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TSC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E2B5-5E79-4C2D-9877-4D94044D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2018-09-12T19:54:00Z</dcterms:created>
  <dcterms:modified xsi:type="dcterms:W3CDTF">2018-09-12T22:04:00Z</dcterms:modified>
</cp:coreProperties>
</file>